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762" w:rsidRPr="001B3B7C" w:rsidRDefault="00654762">
      <w:pPr>
        <w:rPr>
          <w:b/>
          <w:sz w:val="36"/>
          <w:szCs w:val="36"/>
        </w:rPr>
      </w:pPr>
      <w:r w:rsidRPr="001B3B7C">
        <w:rPr>
          <w:b/>
          <w:sz w:val="36"/>
          <w:szCs w:val="36"/>
        </w:rPr>
        <w:t xml:space="preserve">Зайти на сайт </w:t>
      </w:r>
      <w:hyperlink r:id="rId4" w:history="1">
        <w:r w:rsidRPr="001B3B7C">
          <w:rPr>
            <w:rStyle w:val="a3"/>
            <w:b/>
            <w:sz w:val="36"/>
            <w:szCs w:val="36"/>
          </w:rPr>
          <w:t>https://narod-expert.ru/</w:t>
        </w:r>
      </w:hyperlink>
    </w:p>
    <w:p w:rsidR="00654762" w:rsidRPr="001B3B7C" w:rsidRDefault="001B3B7C">
      <w:pPr>
        <w:rPr>
          <w:b/>
          <w:sz w:val="36"/>
          <w:szCs w:val="36"/>
        </w:rPr>
      </w:pPr>
      <w:r w:rsidRPr="001B3B7C">
        <w:rPr>
          <w:b/>
          <w:sz w:val="36"/>
          <w:szCs w:val="36"/>
        </w:rPr>
        <w:t>1.</w:t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1" name="Рисунок 1" descr="C:\Users\User_LenovoG50\Desktop\Независимая оценка Народная экспертиз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LenovoG50\Desktop\Независимая оценка Народная экспертиз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sz w:val="36"/>
          <w:szCs w:val="36"/>
        </w:rPr>
        <w:t>2.</w:t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2" name="Рисунок 2" descr="C:\Users\User_LenovoG50\Desktop\Независимая оценка Народная экспертиз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LenovoG50\Desktop\Независимая оценка Народная экспертиз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7C" w:rsidRPr="001B3B7C" w:rsidRDefault="001B3B7C">
      <w:pPr>
        <w:rPr>
          <w:b/>
          <w:sz w:val="36"/>
          <w:szCs w:val="36"/>
        </w:rPr>
      </w:pPr>
    </w:p>
    <w:p w:rsidR="001B3B7C" w:rsidRPr="001B3B7C" w:rsidRDefault="001B3B7C">
      <w:pPr>
        <w:rPr>
          <w:b/>
          <w:sz w:val="36"/>
          <w:szCs w:val="36"/>
        </w:rPr>
      </w:pPr>
    </w:p>
    <w:p w:rsidR="001B3B7C" w:rsidRPr="001B3B7C" w:rsidRDefault="001B3B7C">
      <w:pPr>
        <w:rPr>
          <w:b/>
          <w:sz w:val="36"/>
          <w:szCs w:val="36"/>
        </w:rPr>
      </w:pP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sz w:val="36"/>
          <w:szCs w:val="36"/>
        </w:rPr>
        <w:t>3.</w:t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5" name="Рисунок 5" descr="C:\Users\User_LenovoG50\Desktop\Независимая оценка Народная экспертиз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LenovoG50\Desktop\Независимая оценка Народная экспертиз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sz w:val="36"/>
          <w:szCs w:val="36"/>
        </w:rPr>
        <w:t>4.</w:t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6" name="Рисунок 6" descr="C:\Users\User_LenovoG50\Desktop\Независимая оценка Народная экспертиз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LenovoG50\Desktop\Независимая оценка Народная экспертиз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7C" w:rsidRPr="001B3B7C" w:rsidRDefault="001B3B7C">
      <w:pPr>
        <w:rPr>
          <w:b/>
          <w:sz w:val="36"/>
          <w:szCs w:val="36"/>
        </w:rPr>
      </w:pPr>
    </w:p>
    <w:p w:rsidR="001B3B7C" w:rsidRDefault="001B3B7C">
      <w:pPr>
        <w:rPr>
          <w:b/>
          <w:sz w:val="36"/>
          <w:szCs w:val="36"/>
        </w:rPr>
      </w:pP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sz w:val="36"/>
          <w:szCs w:val="36"/>
        </w:rPr>
        <w:lastRenderedPageBreak/>
        <w:t>5.</w:t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7" name="Рисунок 7" descr="C:\Users\User_LenovoG50\Desktop\Независимая оценка Народная экспертиз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_LenovoG50\Desktop\Независимая оценка Народная экспертиз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sz w:val="36"/>
          <w:szCs w:val="36"/>
        </w:rPr>
        <w:t>6.</w:t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8" name="Рисунок 8" descr="C:\Users\User_LenovoG50\Desktop\Независимая оценка Народная экспертиз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_LenovoG50\Desktop\Независимая оценка Народная экспертиз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7C" w:rsidRPr="001B3B7C" w:rsidRDefault="001B3B7C">
      <w:pPr>
        <w:rPr>
          <w:b/>
          <w:sz w:val="36"/>
          <w:szCs w:val="36"/>
        </w:rPr>
      </w:pPr>
    </w:p>
    <w:p w:rsidR="001B3B7C" w:rsidRPr="001B3B7C" w:rsidRDefault="001B3B7C">
      <w:pPr>
        <w:rPr>
          <w:b/>
          <w:sz w:val="36"/>
          <w:szCs w:val="36"/>
        </w:rPr>
      </w:pPr>
    </w:p>
    <w:p w:rsidR="001B3B7C" w:rsidRDefault="001B3B7C">
      <w:pPr>
        <w:rPr>
          <w:b/>
          <w:sz w:val="36"/>
          <w:szCs w:val="36"/>
        </w:rPr>
      </w:pP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sz w:val="36"/>
          <w:szCs w:val="36"/>
        </w:rPr>
        <w:lastRenderedPageBreak/>
        <w:t>7.</w:t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9" name="Рисунок 9" descr="C:\Users\User_LenovoG50\Desktop\Независимая оценка Народная экспертиз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_LenovoG50\Desktop\Независимая оценка Народная экспертиз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sz w:val="36"/>
          <w:szCs w:val="36"/>
        </w:rPr>
        <w:t>8.</w:t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11" name="Рисунок 11" descr="C:\Users\User_LenovoG50\Desktop\Независимая оценка Народная экспертиз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_LenovoG50\Desktop\Независимая оценка Народная экспертиз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7C" w:rsidRPr="001B3B7C" w:rsidRDefault="001B3B7C">
      <w:pPr>
        <w:rPr>
          <w:b/>
          <w:sz w:val="36"/>
          <w:szCs w:val="36"/>
        </w:rPr>
      </w:pPr>
      <w:r w:rsidRPr="001B3B7C">
        <w:rPr>
          <w:b/>
          <w:sz w:val="36"/>
          <w:szCs w:val="36"/>
        </w:rPr>
        <w:lastRenderedPageBreak/>
        <w:t>9.</w:t>
      </w:r>
      <w:r w:rsidRPr="001B3B7C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1B3B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12" name="Рисунок 12" descr="C:\Users\User_LenovoG50\Desktop\Независимая оценка Народная экспертиз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_LenovoG50\Desktop\Независимая оценка Народная экспертиз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B7C" w:rsidRPr="001B3B7C" w:rsidSect="00C95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54762"/>
    <w:rsid w:val="001B3B7C"/>
    <w:rsid w:val="004A38F2"/>
    <w:rsid w:val="00654762"/>
    <w:rsid w:val="00861D44"/>
    <w:rsid w:val="00882F39"/>
    <w:rsid w:val="00C95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47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narod-expert.ru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User_LenovoG50</dc:creator>
  <cp:keywords/>
  <dc:description/>
  <cp:lastModifiedBy>User_LenovoG50</cp:lastModifiedBy>
  <cp:revision>3</cp:revision>
  <dcterms:created xsi:type="dcterms:W3CDTF">2020-06-22T08:37:00Z</dcterms:created>
  <dcterms:modified xsi:type="dcterms:W3CDTF">2020-06-22T09:14:00Z</dcterms:modified>
</cp:coreProperties>
</file>